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837010" w:rsidP="00AE04EA">
      <w:pPr>
        <w:rPr>
          <w:sz w:val="32"/>
          <w:szCs w:val="32"/>
          <w:rtl/>
          <w:lang w:bidi="ar-MA"/>
        </w:rPr>
      </w:pPr>
      <w:r w:rsidRPr="00837010">
        <w:rPr>
          <w:noProof/>
          <w:sz w:val="28"/>
          <w:szCs w:val="28"/>
          <w:rtl/>
          <w:lang w:val="fr-FR" w:eastAsia="fr-FR"/>
        </w:rPr>
        <w:pict>
          <v:group id="_x0000_s1121" style="position:absolute;left:0;text-align:left;margin-left:-60.5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  <w:r w:rsidR="0077122A" w:rsidRPr="0077122A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7FD9" w:rsidRPr="00F44D49" w:rsidRDefault="00CB7FD9" w:rsidP="00F44D49">
      <w:pPr>
        <w:rPr>
          <w:b/>
          <w:bCs/>
          <w:sz w:val="32"/>
          <w:szCs w:val="32"/>
          <w:rtl/>
          <w:lang w:val="fr-FR" w:bidi="ar-MA"/>
        </w:rPr>
      </w:pPr>
    </w:p>
    <w:p w:rsidR="009A483A" w:rsidRDefault="00F44D49" w:rsidP="00643A30">
      <w:pPr>
        <w:jc w:val="center"/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تقرير حول الجمع العام </w:t>
      </w:r>
      <w:r w:rsidR="00643A30">
        <w:rPr>
          <w:rFonts w:hint="cs"/>
          <w:b/>
          <w:bCs/>
          <w:sz w:val="32"/>
          <w:szCs w:val="32"/>
          <w:rtl/>
          <w:lang w:bidi="ar-MA"/>
        </w:rPr>
        <w:t>لتجديد</w:t>
      </w:r>
      <w:r w:rsidR="00647A75">
        <w:rPr>
          <w:rFonts w:hint="cs"/>
          <w:b/>
          <w:bCs/>
          <w:sz w:val="32"/>
          <w:szCs w:val="32"/>
          <w:rtl/>
          <w:lang w:bidi="ar-MA"/>
        </w:rPr>
        <w:t xml:space="preserve"> </w:t>
      </w:r>
      <w:r w:rsidR="00643A30">
        <w:rPr>
          <w:rFonts w:hint="cs"/>
          <w:b/>
          <w:bCs/>
          <w:sz w:val="32"/>
          <w:szCs w:val="32"/>
          <w:rtl/>
          <w:lang w:bidi="ar-MA"/>
        </w:rPr>
        <w:t xml:space="preserve">جمعية آباء وأمهات وأولياء تلميذات وتلاميذ </w:t>
      </w:r>
      <w:r w:rsidR="00647A75">
        <w:rPr>
          <w:rFonts w:hint="cs"/>
          <w:b/>
          <w:bCs/>
          <w:sz w:val="32"/>
          <w:szCs w:val="32"/>
          <w:rtl/>
          <w:lang w:bidi="ar-MA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MA"/>
        </w:rPr>
        <w:t xml:space="preserve"> </w:t>
      </w:r>
    </w:p>
    <w:p w:rsidR="00F44D49" w:rsidRPr="00FD7273" w:rsidRDefault="00F44D49" w:rsidP="00F50F02">
      <w:pPr>
        <w:jc w:val="center"/>
        <w:rPr>
          <w:b/>
          <w:bCs/>
          <w:sz w:val="32"/>
          <w:szCs w:val="32"/>
          <w:lang w:val="fr-FR"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مدرسة الجوهرة الابتدائية بوجدة </w:t>
      </w:r>
      <w:r w:rsidR="00FD7273">
        <w:rPr>
          <w:rFonts w:hint="cs"/>
          <w:b/>
          <w:bCs/>
          <w:sz w:val="32"/>
          <w:szCs w:val="32"/>
          <w:rtl/>
          <w:lang w:bidi="ar-MA"/>
        </w:rPr>
        <w:t xml:space="preserve">بتاريخ </w:t>
      </w:r>
      <w:r w:rsidR="00F50F02">
        <w:rPr>
          <w:b/>
          <w:bCs/>
          <w:sz w:val="32"/>
          <w:szCs w:val="32"/>
          <w:lang w:val="fr-FR" w:bidi="ar-MA"/>
        </w:rPr>
        <w:t>17/11/2013</w:t>
      </w:r>
    </w:p>
    <w:p w:rsidR="00F44D49" w:rsidRDefault="00476A25" w:rsidP="00476A25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</w:t>
      </w:r>
    </w:p>
    <w:p w:rsidR="00476A25" w:rsidRDefault="00476A25" w:rsidP="00F53372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    بناء على </w:t>
      </w:r>
      <w:r w:rsidR="00497815">
        <w:rPr>
          <w:rFonts w:hint="cs"/>
          <w:sz w:val="32"/>
          <w:szCs w:val="32"/>
          <w:rtl/>
          <w:lang w:bidi="ar-MA"/>
        </w:rPr>
        <w:t xml:space="preserve"> ترخيص باشوية مدينة وجدة عدد </w:t>
      </w:r>
      <w:r w:rsidR="00F53372">
        <w:rPr>
          <w:sz w:val="32"/>
          <w:szCs w:val="32"/>
          <w:lang w:bidi="ar-MA"/>
        </w:rPr>
        <w:t>0000</w:t>
      </w:r>
      <w:r>
        <w:rPr>
          <w:rFonts w:hint="cs"/>
          <w:sz w:val="32"/>
          <w:szCs w:val="32"/>
          <w:rtl/>
          <w:lang w:bidi="ar-MA"/>
        </w:rPr>
        <w:t xml:space="preserve"> / ق ش د / 2 المتعلق بعقد جمع عام </w:t>
      </w:r>
      <w:r w:rsidR="00F53372">
        <w:rPr>
          <w:rFonts w:hint="cs"/>
          <w:sz w:val="32"/>
          <w:szCs w:val="32"/>
          <w:rtl/>
          <w:lang w:bidi="ar-MA"/>
        </w:rPr>
        <w:t xml:space="preserve">لتجديد </w:t>
      </w:r>
      <w:r>
        <w:rPr>
          <w:rFonts w:hint="cs"/>
          <w:sz w:val="32"/>
          <w:szCs w:val="32"/>
          <w:rtl/>
          <w:lang w:bidi="ar-MA"/>
        </w:rPr>
        <w:t xml:space="preserve"> </w:t>
      </w:r>
      <w:r w:rsidR="00F53372">
        <w:rPr>
          <w:rFonts w:hint="cs"/>
          <w:sz w:val="32"/>
          <w:szCs w:val="32"/>
          <w:rtl/>
          <w:lang w:bidi="ar-MA"/>
        </w:rPr>
        <w:t xml:space="preserve">جمعية آباء </w:t>
      </w:r>
      <w:r w:rsidR="001C7F5B">
        <w:rPr>
          <w:rFonts w:hint="cs"/>
          <w:sz w:val="32"/>
          <w:szCs w:val="32"/>
          <w:rtl/>
          <w:lang w:bidi="ar-MA"/>
        </w:rPr>
        <w:t>وأمهات</w:t>
      </w:r>
      <w:r w:rsidR="00F53372">
        <w:rPr>
          <w:rFonts w:hint="cs"/>
          <w:sz w:val="32"/>
          <w:szCs w:val="32"/>
          <w:rtl/>
          <w:lang w:bidi="ar-MA"/>
        </w:rPr>
        <w:t xml:space="preserve"> وأولياء تلميذات وتلاميذ</w:t>
      </w:r>
      <w:r w:rsidR="00497815">
        <w:rPr>
          <w:rFonts w:hint="cs"/>
          <w:sz w:val="32"/>
          <w:szCs w:val="32"/>
          <w:rtl/>
          <w:lang w:bidi="ar-MA"/>
        </w:rPr>
        <w:t xml:space="preserve"> </w:t>
      </w:r>
      <w:r w:rsidR="00F53372">
        <w:rPr>
          <w:rFonts w:hint="cs"/>
          <w:sz w:val="32"/>
          <w:szCs w:val="32"/>
          <w:rtl/>
          <w:lang w:bidi="ar-MA"/>
        </w:rPr>
        <w:t xml:space="preserve"> </w:t>
      </w:r>
      <w:r>
        <w:rPr>
          <w:rFonts w:hint="cs"/>
          <w:sz w:val="32"/>
          <w:szCs w:val="32"/>
          <w:rtl/>
          <w:lang w:bidi="ar-MA"/>
        </w:rPr>
        <w:t xml:space="preserve">مدرسة الجوهرة الابتدائية بوجدة </w:t>
      </w:r>
    </w:p>
    <w:p w:rsidR="00FC4C72" w:rsidRPr="00F53372" w:rsidRDefault="004D5BD8" w:rsidP="00F53372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</w:t>
      </w:r>
      <w:r w:rsidR="00476A25">
        <w:rPr>
          <w:rFonts w:hint="cs"/>
          <w:sz w:val="32"/>
          <w:szCs w:val="32"/>
          <w:rtl/>
          <w:lang w:bidi="ar-MA"/>
        </w:rPr>
        <w:t xml:space="preserve">  انعقد جمع عام حضره السيدات</w:t>
      </w:r>
      <w:r>
        <w:rPr>
          <w:rFonts w:hint="cs"/>
          <w:sz w:val="32"/>
          <w:szCs w:val="32"/>
          <w:rtl/>
          <w:lang w:bidi="ar-MA"/>
        </w:rPr>
        <w:t xml:space="preserve"> والسادة </w:t>
      </w:r>
      <w:r w:rsidR="00F53372">
        <w:rPr>
          <w:rFonts w:hint="cs"/>
          <w:sz w:val="32"/>
          <w:szCs w:val="32"/>
          <w:rtl/>
          <w:lang w:bidi="ar-MA"/>
        </w:rPr>
        <w:t xml:space="preserve">أمهات وآباء وأولياء التلميذات والتلاميذ </w:t>
      </w:r>
      <w:r>
        <w:rPr>
          <w:rFonts w:hint="cs"/>
          <w:sz w:val="32"/>
          <w:szCs w:val="32"/>
          <w:rtl/>
          <w:lang w:bidi="ar-MA"/>
        </w:rPr>
        <w:t xml:space="preserve">بمدرسة الجوهرة وجدة </w:t>
      </w:r>
      <w:r w:rsidR="00F53372">
        <w:rPr>
          <w:rFonts w:hint="cs"/>
          <w:sz w:val="32"/>
          <w:szCs w:val="32"/>
          <w:rtl/>
          <w:lang w:bidi="ar-MA"/>
        </w:rPr>
        <w:t xml:space="preserve">، </w:t>
      </w:r>
      <w:r w:rsidR="00FC4C72">
        <w:rPr>
          <w:rFonts w:hint="cs"/>
          <w:sz w:val="32"/>
          <w:szCs w:val="32"/>
          <w:rtl/>
          <w:lang w:bidi="ar-MA"/>
        </w:rPr>
        <w:t xml:space="preserve">يوم </w:t>
      </w:r>
      <w:r w:rsidR="00F53372">
        <w:rPr>
          <w:rFonts w:hint="cs"/>
          <w:sz w:val="32"/>
          <w:szCs w:val="32"/>
          <w:rtl/>
          <w:lang w:bidi="ar-MA"/>
        </w:rPr>
        <w:t>الأحد 17</w:t>
      </w:r>
      <w:r w:rsidR="00FC4C72">
        <w:rPr>
          <w:rFonts w:hint="cs"/>
          <w:sz w:val="32"/>
          <w:szCs w:val="32"/>
          <w:rtl/>
          <w:lang w:bidi="ar-MA"/>
        </w:rPr>
        <w:t xml:space="preserve"> نونبر 2013  على الساعة </w:t>
      </w:r>
      <w:r w:rsidR="00F53372">
        <w:rPr>
          <w:rFonts w:hint="cs"/>
          <w:sz w:val="32"/>
          <w:szCs w:val="32"/>
          <w:rtl/>
          <w:lang w:bidi="ar-MA"/>
        </w:rPr>
        <w:t>العاشرة صباحا</w:t>
      </w:r>
      <w:r w:rsidR="00FC4C72">
        <w:rPr>
          <w:rFonts w:hint="cs"/>
          <w:sz w:val="32"/>
          <w:szCs w:val="32"/>
          <w:rtl/>
          <w:lang w:bidi="ar-MA"/>
        </w:rPr>
        <w:t xml:space="preserve"> </w:t>
      </w:r>
      <w:r w:rsidR="00E61EB6">
        <w:rPr>
          <w:rFonts w:hint="cs"/>
          <w:sz w:val="32"/>
          <w:szCs w:val="32"/>
          <w:rtl/>
          <w:lang w:bidi="ar-MA"/>
        </w:rPr>
        <w:t xml:space="preserve">، </w:t>
      </w:r>
      <w:r w:rsidR="00F53372">
        <w:rPr>
          <w:rFonts w:hint="cs"/>
          <w:sz w:val="32"/>
          <w:szCs w:val="32"/>
          <w:rtl/>
          <w:lang w:bidi="ar-MA"/>
        </w:rPr>
        <w:t>وبعد الاستماع إلى التقرير</w:t>
      </w:r>
      <w:r w:rsidR="00F86E65">
        <w:rPr>
          <w:rFonts w:hint="cs"/>
          <w:sz w:val="32"/>
          <w:szCs w:val="32"/>
          <w:rtl/>
          <w:lang w:bidi="ar-MA"/>
        </w:rPr>
        <w:t>ين</w:t>
      </w:r>
      <w:r w:rsidR="00F53372">
        <w:rPr>
          <w:rFonts w:hint="cs"/>
          <w:sz w:val="32"/>
          <w:szCs w:val="32"/>
          <w:rtl/>
          <w:lang w:bidi="ar-MA"/>
        </w:rPr>
        <w:t xml:space="preserve"> الأدبي والمالي والمصادقة عليهما ،</w:t>
      </w:r>
      <w:r w:rsidR="00E61EB6">
        <w:rPr>
          <w:rFonts w:hint="cs"/>
          <w:sz w:val="32"/>
          <w:szCs w:val="32"/>
          <w:rtl/>
          <w:lang w:bidi="ar-MA"/>
        </w:rPr>
        <w:t xml:space="preserve"> تم </w:t>
      </w:r>
      <w:r w:rsidR="00F53372">
        <w:rPr>
          <w:rFonts w:hint="cs"/>
          <w:sz w:val="32"/>
          <w:szCs w:val="32"/>
          <w:rtl/>
          <w:lang w:bidi="ar-MA"/>
        </w:rPr>
        <w:t xml:space="preserve">تجديد </w:t>
      </w:r>
      <w:r w:rsidR="009D4DB9">
        <w:rPr>
          <w:rFonts w:hint="cs"/>
          <w:sz w:val="32"/>
          <w:szCs w:val="32"/>
          <w:rtl/>
          <w:lang w:bidi="ar-MA"/>
        </w:rPr>
        <w:t xml:space="preserve"> مكتب الجمعية على الشكل </w:t>
      </w:r>
      <w:r w:rsidR="00E61EB6">
        <w:rPr>
          <w:rFonts w:hint="cs"/>
          <w:sz w:val="32"/>
          <w:szCs w:val="32"/>
          <w:rtl/>
          <w:lang w:bidi="ar-MA"/>
        </w:rPr>
        <w:t xml:space="preserve">التالي : </w:t>
      </w:r>
    </w:p>
    <w:p w:rsidR="009A483A" w:rsidRDefault="009A483A" w:rsidP="00492986">
      <w:pPr>
        <w:rPr>
          <w:sz w:val="32"/>
          <w:szCs w:val="32"/>
          <w:u w:val="single"/>
          <w:rtl/>
          <w:lang w:val="fr-FR" w:bidi="ar-MA"/>
        </w:rPr>
      </w:pPr>
    </w:p>
    <w:tbl>
      <w:tblPr>
        <w:tblStyle w:val="Grilledutableau"/>
        <w:bidiVisual/>
        <w:tblW w:w="9924" w:type="dxa"/>
        <w:tblInd w:w="-318" w:type="dxa"/>
        <w:tblLook w:val="04A0"/>
      </w:tblPr>
      <w:tblGrid>
        <w:gridCol w:w="851"/>
        <w:gridCol w:w="2268"/>
        <w:gridCol w:w="1843"/>
        <w:gridCol w:w="2268"/>
        <w:gridCol w:w="2694"/>
      </w:tblGrid>
      <w:tr w:rsidR="00DA2236" w:rsidTr="00DC2E14">
        <w:tc>
          <w:tcPr>
            <w:tcW w:w="851" w:type="dxa"/>
          </w:tcPr>
          <w:p w:rsidR="00DA2236" w:rsidRPr="005654B2" w:rsidRDefault="005654B2" w:rsidP="0073101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ر ت</w:t>
            </w:r>
          </w:p>
        </w:tc>
        <w:tc>
          <w:tcPr>
            <w:tcW w:w="2268" w:type="dxa"/>
          </w:tcPr>
          <w:p w:rsidR="00DA2236" w:rsidRPr="005654B2" w:rsidRDefault="005654B2" w:rsidP="0073101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الاسم والنسب</w:t>
            </w:r>
          </w:p>
        </w:tc>
        <w:tc>
          <w:tcPr>
            <w:tcW w:w="1843" w:type="dxa"/>
          </w:tcPr>
          <w:p w:rsidR="00DA2236" w:rsidRPr="005654B2" w:rsidRDefault="00372FBA" w:rsidP="0073101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المهنة</w:t>
            </w:r>
          </w:p>
        </w:tc>
        <w:tc>
          <w:tcPr>
            <w:tcW w:w="2268" w:type="dxa"/>
          </w:tcPr>
          <w:p w:rsidR="00DA2236" w:rsidRPr="005654B2" w:rsidRDefault="00DC2E14" w:rsidP="0073101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رقم ب ت الوطنية</w:t>
            </w:r>
            <w:r w:rsidR="00372FBA">
              <w:rPr>
                <w:rFonts w:hint="cs"/>
                <w:sz w:val="32"/>
                <w:szCs w:val="32"/>
                <w:rtl/>
                <w:lang w:val="fr-FR" w:bidi="ar-MA"/>
              </w:rPr>
              <w:t xml:space="preserve"> </w:t>
            </w:r>
          </w:p>
        </w:tc>
        <w:tc>
          <w:tcPr>
            <w:tcW w:w="2694" w:type="dxa"/>
          </w:tcPr>
          <w:p w:rsidR="00DA2236" w:rsidRPr="005654B2" w:rsidRDefault="00DC2E14" w:rsidP="00731019">
            <w:pPr>
              <w:jc w:val="center"/>
              <w:rPr>
                <w:sz w:val="32"/>
                <w:szCs w:val="32"/>
                <w:rtl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>المهمة في المكتب</w:t>
            </w:r>
          </w:p>
        </w:tc>
      </w:tr>
      <w:tr w:rsidR="002D1835" w:rsidTr="00DC2E14">
        <w:tc>
          <w:tcPr>
            <w:tcW w:w="851" w:type="dxa"/>
            <w:vAlign w:val="center"/>
          </w:tcPr>
          <w:p w:rsidR="002D1835" w:rsidRPr="00492F61" w:rsidRDefault="009F4D5B" w:rsidP="00F5337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492F61">
              <w:rPr>
                <w:rFonts w:hint="cs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2268" w:type="dxa"/>
            <w:vAlign w:val="center"/>
          </w:tcPr>
          <w:p w:rsidR="002D1835" w:rsidRPr="00492F61" w:rsidRDefault="002D1835" w:rsidP="002D1835">
            <w:pPr>
              <w:spacing w:line="480" w:lineRule="auto"/>
              <w:jc w:val="center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1843" w:type="dxa"/>
            <w:vAlign w:val="center"/>
          </w:tcPr>
          <w:p w:rsidR="002D1835" w:rsidRPr="00492F61" w:rsidRDefault="002D1835" w:rsidP="002D1835">
            <w:pPr>
              <w:spacing w:line="480" w:lineRule="auto"/>
              <w:jc w:val="center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  <w:vAlign w:val="center"/>
          </w:tcPr>
          <w:p w:rsidR="002D1835" w:rsidRPr="00492F61" w:rsidRDefault="002D1835" w:rsidP="002D1835">
            <w:pPr>
              <w:spacing w:line="480" w:lineRule="auto"/>
              <w:jc w:val="center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2694" w:type="dxa"/>
            <w:vAlign w:val="center"/>
          </w:tcPr>
          <w:p w:rsidR="002D1835" w:rsidRPr="00492F61" w:rsidRDefault="00CC4ABA" w:rsidP="002D1835">
            <w:pPr>
              <w:spacing w:line="480" w:lineRule="auto"/>
              <w:jc w:val="center"/>
              <w:rPr>
                <w:sz w:val="28"/>
                <w:szCs w:val="28"/>
                <w:lang w:val="fr-FR" w:bidi="ar-MA"/>
              </w:rPr>
            </w:pPr>
            <w:r w:rsidRPr="00492F61"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رئيس الجمعية </w:t>
            </w:r>
          </w:p>
        </w:tc>
      </w:tr>
      <w:tr w:rsidR="002D1835" w:rsidTr="00DC2E14">
        <w:tc>
          <w:tcPr>
            <w:tcW w:w="851" w:type="dxa"/>
            <w:vAlign w:val="center"/>
          </w:tcPr>
          <w:p w:rsidR="002D1835" w:rsidRPr="00492F61" w:rsidRDefault="009F4D5B" w:rsidP="002D183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492F61">
              <w:rPr>
                <w:rFonts w:hint="cs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2268" w:type="dxa"/>
            <w:vAlign w:val="center"/>
          </w:tcPr>
          <w:p w:rsidR="002D1835" w:rsidRPr="00492F61" w:rsidRDefault="002D1835" w:rsidP="002D1835">
            <w:pPr>
              <w:spacing w:line="480" w:lineRule="auto"/>
              <w:jc w:val="center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1843" w:type="dxa"/>
            <w:vAlign w:val="center"/>
          </w:tcPr>
          <w:p w:rsidR="002D1835" w:rsidRPr="00492F61" w:rsidRDefault="002D1835" w:rsidP="002D1835">
            <w:pPr>
              <w:spacing w:line="480" w:lineRule="auto"/>
              <w:jc w:val="center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  <w:vAlign w:val="center"/>
          </w:tcPr>
          <w:p w:rsidR="002D1835" w:rsidRPr="00492F61" w:rsidRDefault="002D1835" w:rsidP="002D1835">
            <w:pPr>
              <w:spacing w:line="480" w:lineRule="auto"/>
              <w:jc w:val="center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2694" w:type="dxa"/>
            <w:vAlign w:val="center"/>
          </w:tcPr>
          <w:p w:rsidR="002D1835" w:rsidRPr="00492F61" w:rsidRDefault="00CC4ABA" w:rsidP="002D1835">
            <w:pPr>
              <w:spacing w:line="480" w:lineRule="auto"/>
              <w:jc w:val="center"/>
              <w:rPr>
                <w:sz w:val="28"/>
                <w:szCs w:val="28"/>
                <w:lang w:val="fr-FR" w:bidi="ar-MA"/>
              </w:rPr>
            </w:pPr>
            <w:r w:rsidRPr="00492F61">
              <w:rPr>
                <w:rFonts w:hint="cs"/>
                <w:sz w:val="28"/>
                <w:szCs w:val="28"/>
                <w:rtl/>
                <w:lang w:val="fr-FR" w:bidi="ar-MA"/>
              </w:rPr>
              <w:t>نائب الرئيس</w:t>
            </w:r>
          </w:p>
        </w:tc>
      </w:tr>
      <w:tr w:rsidR="002D1835" w:rsidTr="00DC2E14">
        <w:tc>
          <w:tcPr>
            <w:tcW w:w="851" w:type="dxa"/>
            <w:vAlign w:val="center"/>
          </w:tcPr>
          <w:p w:rsidR="002D1835" w:rsidRPr="00492F61" w:rsidRDefault="009F4D5B" w:rsidP="002D183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492F61">
              <w:rPr>
                <w:rFonts w:hint="cs"/>
                <w:sz w:val="28"/>
                <w:szCs w:val="28"/>
                <w:rtl/>
                <w:lang w:val="fr-FR" w:bidi="ar-MA"/>
              </w:rPr>
              <w:t>3</w:t>
            </w:r>
          </w:p>
        </w:tc>
        <w:tc>
          <w:tcPr>
            <w:tcW w:w="2268" w:type="dxa"/>
            <w:vAlign w:val="center"/>
          </w:tcPr>
          <w:p w:rsidR="002D1835" w:rsidRPr="00492F61" w:rsidRDefault="002D1835" w:rsidP="002D1835">
            <w:pPr>
              <w:spacing w:line="480" w:lineRule="auto"/>
              <w:jc w:val="center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1843" w:type="dxa"/>
            <w:vAlign w:val="center"/>
          </w:tcPr>
          <w:p w:rsidR="002D1835" w:rsidRPr="00492F61" w:rsidRDefault="002D1835" w:rsidP="002D1835">
            <w:pPr>
              <w:spacing w:line="480" w:lineRule="auto"/>
              <w:jc w:val="center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  <w:vAlign w:val="center"/>
          </w:tcPr>
          <w:p w:rsidR="002D1835" w:rsidRPr="00492F61" w:rsidRDefault="002D1835" w:rsidP="002D1835">
            <w:pPr>
              <w:spacing w:line="480" w:lineRule="auto"/>
              <w:jc w:val="center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2694" w:type="dxa"/>
            <w:vAlign w:val="center"/>
          </w:tcPr>
          <w:p w:rsidR="002D1835" w:rsidRPr="00492F61" w:rsidRDefault="00CC4ABA" w:rsidP="002D1835">
            <w:pPr>
              <w:spacing w:line="480" w:lineRule="auto"/>
              <w:jc w:val="center"/>
              <w:rPr>
                <w:sz w:val="28"/>
                <w:szCs w:val="28"/>
                <w:lang w:val="fr-FR" w:bidi="ar-MA"/>
              </w:rPr>
            </w:pPr>
            <w:r w:rsidRPr="00492F61">
              <w:rPr>
                <w:rFonts w:hint="cs"/>
                <w:sz w:val="28"/>
                <w:szCs w:val="28"/>
                <w:rtl/>
                <w:lang w:val="fr-FR" w:bidi="ar-MA"/>
              </w:rPr>
              <w:t>أمين المال</w:t>
            </w:r>
          </w:p>
        </w:tc>
      </w:tr>
      <w:tr w:rsidR="002D1835" w:rsidTr="00DC2E14">
        <w:tc>
          <w:tcPr>
            <w:tcW w:w="851" w:type="dxa"/>
            <w:vAlign w:val="center"/>
          </w:tcPr>
          <w:p w:rsidR="002D1835" w:rsidRPr="00492F61" w:rsidRDefault="009F4D5B" w:rsidP="002D183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492F61">
              <w:rPr>
                <w:rFonts w:hint="cs"/>
                <w:sz w:val="28"/>
                <w:szCs w:val="28"/>
                <w:rtl/>
                <w:lang w:val="fr-FR" w:bidi="ar-MA"/>
              </w:rPr>
              <w:t>4</w:t>
            </w:r>
          </w:p>
        </w:tc>
        <w:tc>
          <w:tcPr>
            <w:tcW w:w="2268" w:type="dxa"/>
            <w:vAlign w:val="center"/>
          </w:tcPr>
          <w:p w:rsidR="002D1835" w:rsidRPr="00492F61" w:rsidRDefault="002D1835" w:rsidP="002D1835">
            <w:pPr>
              <w:spacing w:line="480" w:lineRule="auto"/>
              <w:jc w:val="center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1843" w:type="dxa"/>
            <w:vAlign w:val="center"/>
          </w:tcPr>
          <w:p w:rsidR="002D1835" w:rsidRPr="00492F61" w:rsidRDefault="002D1835" w:rsidP="002D1835">
            <w:pPr>
              <w:spacing w:line="480" w:lineRule="auto"/>
              <w:jc w:val="center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  <w:vAlign w:val="center"/>
          </w:tcPr>
          <w:p w:rsidR="002D1835" w:rsidRPr="00492F61" w:rsidRDefault="002D1835" w:rsidP="002D1835">
            <w:pPr>
              <w:spacing w:line="480" w:lineRule="auto"/>
              <w:jc w:val="center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2694" w:type="dxa"/>
            <w:vAlign w:val="center"/>
          </w:tcPr>
          <w:p w:rsidR="002D1835" w:rsidRPr="00492F61" w:rsidRDefault="00CC4ABA" w:rsidP="002D1835">
            <w:pPr>
              <w:spacing w:line="480" w:lineRule="auto"/>
              <w:jc w:val="center"/>
              <w:rPr>
                <w:sz w:val="28"/>
                <w:szCs w:val="28"/>
                <w:lang w:val="fr-FR" w:bidi="ar-MA"/>
              </w:rPr>
            </w:pPr>
            <w:r w:rsidRPr="00492F61">
              <w:rPr>
                <w:rFonts w:hint="cs"/>
                <w:sz w:val="28"/>
                <w:szCs w:val="28"/>
                <w:rtl/>
                <w:lang w:val="fr-FR" w:bidi="ar-MA"/>
              </w:rPr>
              <w:t>نائب أمين المال</w:t>
            </w:r>
          </w:p>
        </w:tc>
      </w:tr>
      <w:tr w:rsidR="002D1835" w:rsidTr="00DC2E14">
        <w:tc>
          <w:tcPr>
            <w:tcW w:w="851" w:type="dxa"/>
            <w:vAlign w:val="center"/>
          </w:tcPr>
          <w:p w:rsidR="002D1835" w:rsidRPr="00492F61" w:rsidRDefault="009F4D5B" w:rsidP="002D183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492F61">
              <w:rPr>
                <w:rFonts w:hint="cs"/>
                <w:sz w:val="28"/>
                <w:szCs w:val="28"/>
                <w:rtl/>
                <w:lang w:val="fr-FR" w:bidi="ar-MA"/>
              </w:rPr>
              <w:t>5</w:t>
            </w:r>
          </w:p>
        </w:tc>
        <w:tc>
          <w:tcPr>
            <w:tcW w:w="2268" w:type="dxa"/>
            <w:vAlign w:val="center"/>
          </w:tcPr>
          <w:p w:rsidR="002D1835" w:rsidRPr="00492F61" w:rsidRDefault="002D1835" w:rsidP="002D1835">
            <w:pPr>
              <w:spacing w:line="480" w:lineRule="auto"/>
              <w:jc w:val="center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1843" w:type="dxa"/>
            <w:vAlign w:val="center"/>
          </w:tcPr>
          <w:p w:rsidR="002D1835" w:rsidRPr="00492F61" w:rsidRDefault="002D1835" w:rsidP="002D1835">
            <w:pPr>
              <w:spacing w:line="480" w:lineRule="auto"/>
              <w:jc w:val="center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  <w:vAlign w:val="center"/>
          </w:tcPr>
          <w:p w:rsidR="002D1835" w:rsidRPr="00492F61" w:rsidRDefault="002D1835" w:rsidP="002D1835">
            <w:pPr>
              <w:spacing w:line="480" w:lineRule="auto"/>
              <w:jc w:val="center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2694" w:type="dxa"/>
            <w:vAlign w:val="center"/>
          </w:tcPr>
          <w:p w:rsidR="002D1835" w:rsidRPr="00492F61" w:rsidRDefault="00CC4ABA" w:rsidP="002D1835">
            <w:pPr>
              <w:spacing w:line="480" w:lineRule="auto"/>
              <w:jc w:val="center"/>
              <w:rPr>
                <w:sz w:val="28"/>
                <w:szCs w:val="28"/>
                <w:lang w:val="fr-FR" w:bidi="ar-MA"/>
              </w:rPr>
            </w:pPr>
            <w:r w:rsidRPr="00492F61">
              <w:rPr>
                <w:rFonts w:hint="cs"/>
                <w:sz w:val="28"/>
                <w:szCs w:val="28"/>
                <w:rtl/>
                <w:lang w:val="fr-FR" w:bidi="ar-MA"/>
              </w:rPr>
              <w:t>الكاتب</w:t>
            </w:r>
          </w:p>
        </w:tc>
      </w:tr>
      <w:tr w:rsidR="002D1835" w:rsidTr="00DC2E14">
        <w:tc>
          <w:tcPr>
            <w:tcW w:w="851" w:type="dxa"/>
            <w:vAlign w:val="center"/>
          </w:tcPr>
          <w:p w:rsidR="002D1835" w:rsidRPr="00492F61" w:rsidRDefault="009F4D5B" w:rsidP="002D183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492F61">
              <w:rPr>
                <w:rFonts w:hint="cs"/>
                <w:sz w:val="28"/>
                <w:szCs w:val="28"/>
                <w:rtl/>
                <w:lang w:val="fr-FR" w:bidi="ar-MA"/>
              </w:rPr>
              <w:t>6</w:t>
            </w:r>
          </w:p>
        </w:tc>
        <w:tc>
          <w:tcPr>
            <w:tcW w:w="2268" w:type="dxa"/>
            <w:vAlign w:val="center"/>
          </w:tcPr>
          <w:p w:rsidR="002D1835" w:rsidRPr="00492F61" w:rsidRDefault="002D1835" w:rsidP="002D1835">
            <w:pPr>
              <w:spacing w:line="480" w:lineRule="auto"/>
              <w:jc w:val="center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1843" w:type="dxa"/>
            <w:vAlign w:val="center"/>
          </w:tcPr>
          <w:p w:rsidR="002D1835" w:rsidRPr="00492F61" w:rsidRDefault="002D1835" w:rsidP="002D1835">
            <w:pPr>
              <w:spacing w:line="480" w:lineRule="auto"/>
              <w:jc w:val="center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  <w:vAlign w:val="center"/>
          </w:tcPr>
          <w:p w:rsidR="002D1835" w:rsidRPr="00492F61" w:rsidRDefault="002D1835" w:rsidP="002D1835">
            <w:pPr>
              <w:spacing w:line="480" w:lineRule="auto"/>
              <w:jc w:val="center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2694" w:type="dxa"/>
            <w:vAlign w:val="center"/>
          </w:tcPr>
          <w:p w:rsidR="002D1835" w:rsidRPr="00492F61" w:rsidRDefault="00CC4ABA" w:rsidP="002D1835">
            <w:pPr>
              <w:spacing w:line="480" w:lineRule="auto"/>
              <w:jc w:val="center"/>
              <w:rPr>
                <w:sz w:val="28"/>
                <w:szCs w:val="28"/>
                <w:lang w:val="fr-FR" w:bidi="ar-MA"/>
              </w:rPr>
            </w:pPr>
            <w:r w:rsidRPr="00492F61">
              <w:rPr>
                <w:rFonts w:hint="cs"/>
                <w:sz w:val="28"/>
                <w:szCs w:val="28"/>
                <w:rtl/>
                <w:lang w:val="fr-FR" w:bidi="ar-MA"/>
              </w:rPr>
              <w:t>نائب الكاتب</w:t>
            </w:r>
          </w:p>
        </w:tc>
      </w:tr>
      <w:tr w:rsidR="002D1835" w:rsidTr="00DC2E14">
        <w:tc>
          <w:tcPr>
            <w:tcW w:w="851" w:type="dxa"/>
            <w:vAlign w:val="center"/>
          </w:tcPr>
          <w:p w:rsidR="002D1835" w:rsidRPr="00492F61" w:rsidRDefault="009F4D5B" w:rsidP="002D183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492F61">
              <w:rPr>
                <w:rFonts w:hint="cs"/>
                <w:sz w:val="28"/>
                <w:szCs w:val="28"/>
                <w:rtl/>
                <w:lang w:val="fr-FR" w:bidi="ar-MA"/>
              </w:rPr>
              <w:t>7</w:t>
            </w:r>
          </w:p>
        </w:tc>
        <w:tc>
          <w:tcPr>
            <w:tcW w:w="2268" w:type="dxa"/>
            <w:vAlign w:val="center"/>
          </w:tcPr>
          <w:p w:rsidR="002D1835" w:rsidRPr="00492F61" w:rsidRDefault="002D1835" w:rsidP="002D1835">
            <w:pPr>
              <w:spacing w:line="480" w:lineRule="auto"/>
              <w:jc w:val="center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1843" w:type="dxa"/>
            <w:vAlign w:val="center"/>
          </w:tcPr>
          <w:p w:rsidR="002D1835" w:rsidRPr="00492F61" w:rsidRDefault="002D1835" w:rsidP="002D1835">
            <w:pPr>
              <w:spacing w:line="480" w:lineRule="auto"/>
              <w:jc w:val="center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  <w:vAlign w:val="center"/>
          </w:tcPr>
          <w:p w:rsidR="002D1835" w:rsidRPr="00492F61" w:rsidRDefault="002D1835" w:rsidP="002D1835">
            <w:pPr>
              <w:spacing w:line="480" w:lineRule="auto"/>
              <w:jc w:val="center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2694" w:type="dxa"/>
            <w:vAlign w:val="center"/>
          </w:tcPr>
          <w:p w:rsidR="002D1835" w:rsidRPr="00492F61" w:rsidRDefault="00CC4ABA" w:rsidP="002D1835">
            <w:pPr>
              <w:spacing w:line="480" w:lineRule="auto"/>
              <w:jc w:val="center"/>
              <w:rPr>
                <w:sz w:val="28"/>
                <w:szCs w:val="28"/>
                <w:lang w:val="fr-FR" w:bidi="ar-MA"/>
              </w:rPr>
            </w:pPr>
            <w:r w:rsidRPr="00492F61">
              <w:rPr>
                <w:rFonts w:hint="cs"/>
                <w:sz w:val="28"/>
                <w:szCs w:val="28"/>
                <w:rtl/>
                <w:lang w:val="fr-FR" w:bidi="ar-MA"/>
              </w:rPr>
              <w:t>مستشار</w:t>
            </w:r>
          </w:p>
        </w:tc>
      </w:tr>
      <w:tr w:rsidR="002D1835" w:rsidTr="00DC2E14">
        <w:tc>
          <w:tcPr>
            <w:tcW w:w="851" w:type="dxa"/>
            <w:vAlign w:val="center"/>
          </w:tcPr>
          <w:p w:rsidR="002D1835" w:rsidRPr="00492F61" w:rsidRDefault="009F4D5B" w:rsidP="002D183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492F61">
              <w:rPr>
                <w:rFonts w:hint="cs"/>
                <w:sz w:val="28"/>
                <w:szCs w:val="28"/>
                <w:rtl/>
                <w:lang w:val="fr-FR" w:bidi="ar-MA"/>
              </w:rPr>
              <w:t>8</w:t>
            </w:r>
          </w:p>
        </w:tc>
        <w:tc>
          <w:tcPr>
            <w:tcW w:w="2268" w:type="dxa"/>
            <w:vAlign w:val="center"/>
          </w:tcPr>
          <w:p w:rsidR="002D1835" w:rsidRPr="00492F61" w:rsidRDefault="002D1835" w:rsidP="002D1835">
            <w:pPr>
              <w:spacing w:line="480" w:lineRule="auto"/>
              <w:jc w:val="center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1843" w:type="dxa"/>
            <w:vAlign w:val="center"/>
          </w:tcPr>
          <w:p w:rsidR="002D1835" w:rsidRPr="00492F61" w:rsidRDefault="002D1835" w:rsidP="002D1835">
            <w:pPr>
              <w:spacing w:line="480" w:lineRule="auto"/>
              <w:jc w:val="center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  <w:vAlign w:val="center"/>
          </w:tcPr>
          <w:p w:rsidR="002D1835" w:rsidRPr="00492F61" w:rsidRDefault="002D1835" w:rsidP="002D1835">
            <w:pPr>
              <w:spacing w:line="480" w:lineRule="auto"/>
              <w:jc w:val="center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2694" w:type="dxa"/>
            <w:vAlign w:val="center"/>
          </w:tcPr>
          <w:p w:rsidR="002D1835" w:rsidRPr="00492F61" w:rsidRDefault="00CC4ABA" w:rsidP="002D1835">
            <w:pPr>
              <w:spacing w:line="480" w:lineRule="auto"/>
              <w:jc w:val="center"/>
              <w:rPr>
                <w:sz w:val="28"/>
                <w:szCs w:val="28"/>
                <w:lang w:val="fr-FR" w:bidi="ar-MA"/>
              </w:rPr>
            </w:pPr>
            <w:r w:rsidRPr="00492F61">
              <w:rPr>
                <w:rFonts w:hint="cs"/>
                <w:sz w:val="28"/>
                <w:szCs w:val="28"/>
                <w:rtl/>
                <w:lang w:val="fr-FR" w:bidi="ar-MA"/>
              </w:rPr>
              <w:t>مستشار</w:t>
            </w:r>
          </w:p>
        </w:tc>
      </w:tr>
      <w:tr w:rsidR="006B049A" w:rsidTr="00DC2E14">
        <w:tc>
          <w:tcPr>
            <w:tcW w:w="851" w:type="dxa"/>
            <w:vAlign w:val="center"/>
          </w:tcPr>
          <w:p w:rsidR="006B049A" w:rsidRPr="00492F61" w:rsidRDefault="006B049A" w:rsidP="002D183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492F61">
              <w:rPr>
                <w:rFonts w:hint="cs"/>
                <w:sz w:val="28"/>
                <w:szCs w:val="28"/>
                <w:rtl/>
                <w:lang w:val="fr-FR" w:bidi="ar-MA"/>
              </w:rPr>
              <w:t>9</w:t>
            </w:r>
          </w:p>
        </w:tc>
        <w:tc>
          <w:tcPr>
            <w:tcW w:w="2268" w:type="dxa"/>
            <w:vAlign w:val="center"/>
          </w:tcPr>
          <w:p w:rsidR="006B049A" w:rsidRPr="00492F61" w:rsidRDefault="006B049A" w:rsidP="002D1835">
            <w:pPr>
              <w:spacing w:line="480" w:lineRule="auto"/>
              <w:jc w:val="center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1843" w:type="dxa"/>
            <w:vAlign w:val="center"/>
          </w:tcPr>
          <w:p w:rsidR="006B049A" w:rsidRPr="00492F61" w:rsidRDefault="006B049A" w:rsidP="002D1835">
            <w:pPr>
              <w:spacing w:line="480" w:lineRule="auto"/>
              <w:jc w:val="center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  <w:vAlign w:val="center"/>
          </w:tcPr>
          <w:p w:rsidR="006B049A" w:rsidRPr="00492F61" w:rsidRDefault="006B049A" w:rsidP="002D1835">
            <w:pPr>
              <w:spacing w:line="480" w:lineRule="auto"/>
              <w:jc w:val="center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2694" w:type="dxa"/>
            <w:vAlign w:val="center"/>
          </w:tcPr>
          <w:p w:rsidR="006B049A" w:rsidRPr="00492F61" w:rsidRDefault="006B049A" w:rsidP="002D1835">
            <w:pPr>
              <w:spacing w:line="480" w:lineRule="auto"/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492F61">
              <w:rPr>
                <w:rFonts w:hint="cs"/>
                <w:sz w:val="28"/>
                <w:szCs w:val="28"/>
                <w:rtl/>
                <w:lang w:val="fr-FR" w:bidi="ar-MA"/>
              </w:rPr>
              <w:t>مستشار</w:t>
            </w:r>
          </w:p>
        </w:tc>
      </w:tr>
    </w:tbl>
    <w:p w:rsidR="009A483A" w:rsidRDefault="009A483A" w:rsidP="00492986">
      <w:pPr>
        <w:rPr>
          <w:sz w:val="32"/>
          <w:szCs w:val="32"/>
          <w:u w:val="single"/>
          <w:rtl/>
          <w:lang w:val="fr-FR" w:bidi="ar-MA"/>
        </w:rPr>
      </w:pPr>
    </w:p>
    <w:p w:rsidR="00235505" w:rsidRDefault="00E575CD" w:rsidP="00362710">
      <w:pPr>
        <w:rPr>
          <w:b/>
          <w:bCs/>
          <w:sz w:val="32"/>
          <w:szCs w:val="32"/>
          <w:u w:val="single"/>
          <w:rtl/>
          <w:lang w:val="fr-FR" w:bidi="ar-MA"/>
        </w:rPr>
      </w:pPr>
      <w:r>
        <w:rPr>
          <w:b/>
          <w:bCs/>
          <w:sz w:val="32"/>
          <w:szCs w:val="32"/>
          <w:lang w:val="fr-FR" w:bidi="ar-MA"/>
        </w:rPr>
        <w:t xml:space="preserve">    </w:t>
      </w:r>
      <w:r w:rsidRPr="00E575CD">
        <w:rPr>
          <w:b/>
          <w:bCs/>
          <w:sz w:val="32"/>
          <w:szCs w:val="32"/>
          <w:lang w:val="fr-FR" w:bidi="ar-MA"/>
        </w:rPr>
        <w:t xml:space="preserve">       </w:t>
      </w:r>
      <w:r w:rsidR="00266388" w:rsidRPr="00E575CD">
        <w:rPr>
          <w:rFonts w:hint="cs"/>
          <w:b/>
          <w:bCs/>
          <w:sz w:val="32"/>
          <w:szCs w:val="32"/>
          <w:u w:val="single"/>
          <w:rtl/>
          <w:lang w:val="fr-FR" w:bidi="ar-MA"/>
        </w:rPr>
        <w:t>المقــــــــرر</w:t>
      </w:r>
    </w:p>
    <w:p w:rsidR="00492F61" w:rsidRDefault="00492F61" w:rsidP="00362710">
      <w:pPr>
        <w:rPr>
          <w:b/>
          <w:bCs/>
          <w:sz w:val="32"/>
          <w:szCs w:val="32"/>
          <w:u w:val="single"/>
          <w:rtl/>
          <w:lang w:val="fr-FR" w:bidi="ar-MA"/>
        </w:rPr>
      </w:pPr>
    </w:p>
    <w:p w:rsidR="00492F61" w:rsidRDefault="00492F61" w:rsidP="00362710">
      <w:pPr>
        <w:rPr>
          <w:b/>
          <w:bCs/>
          <w:sz w:val="32"/>
          <w:szCs w:val="32"/>
          <w:u w:val="single"/>
          <w:rtl/>
          <w:lang w:val="fr-FR" w:bidi="ar-MA"/>
        </w:rPr>
      </w:pPr>
    </w:p>
    <w:p w:rsidR="008769BD" w:rsidRPr="00362710" w:rsidRDefault="00837010" w:rsidP="00362710">
      <w:pPr>
        <w:rPr>
          <w:b/>
          <w:bCs/>
          <w:sz w:val="32"/>
          <w:szCs w:val="32"/>
          <w:u w:val="single"/>
          <w:rtl/>
          <w:lang w:val="fr-FR" w:bidi="ar-MA"/>
        </w:rPr>
      </w:pPr>
      <w:r w:rsidRPr="00837010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29.15pt;margin-top:3.4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505EEF" w:rsidRDefault="00505EEF" w:rsidP="00505EEF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     </w:t>
                    </w:r>
                    <w:r w:rsidR="002E13A5"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تجزئة بنخيران</w:t>
                    </w:r>
                    <w:r w:rsidR="002E13A5"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الهاتف : 0618535035</w:t>
                    </w:r>
                  </w:p>
                  <w:p w:rsidR="001E6B47" w:rsidRDefault="001E6B47" w:rsidP="00505EEF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587EFD" w:rsidRPr="00362710" w:rsidRDefault="006D624C" w:rsidP="00362710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</w:t>
      </w:r>
      <w:r w:rsidR="00362710">
        <w:rPr>
          <w:rFonts w:hint="cs"/>
          <w:b/>
          <w:bCs/>
          <w:sz w:val="28"/>
          <w:szCs w:val="28"/>
          <w:rtl/>
        </w:rPr>
        <w:t xml:space="preserve">                   </w:t>
      </w:r>
      <w:r w:rsidR="00B0606B">
        <w:rPr>
          <w:rFonts w:hint="cs"/>
          <w:b/>
          <w:bCs/>
          <w:sz w:val="28"/>
          <w:szCs w:val="28"/>
          <w:rtl/>
        </w:rPr>
        <w:t xml:space="preserve">                                 </w:t>
      </w:r>
      <w:r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9D4DB9">
      <w:pgSz w:w="11906" w:h="16838" w:code="9"/>
      <w:pgMar w:top="1134" w:right="992" w:bottom="238" w:left="62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766F" w:rsidRDefault="0003766F" w:rsidP="00973136">
      <w:r>
        <w:separator/>
      </w:r>
    </w:p>
  </w:endnote>
  <w:endnote w:type="continuationSeparator" w:id="1">
    <w:p w:rsidR="0003766F" w:rsidRDefault="0003766F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766F" w:rsidRDefault="0003766F" w:rsidP="00973136">
      <w:r>
        <w:separator/>
      </w:r>
    </w:p>
  </w:footnote>
  <w:footnote w:type="continuationSeparator" w:id="1">
    <w:p w:rsidR="0003766F" w:rsidRDefault="0003766F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26306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436B"/>
    <w:rsid w:val="00007538"/>
    <w:rsid w:val="0002467E"/>
    <w:rsid w:val="0003766F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06D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11D2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4E7D"/>
    <w:rsid w:val="001A6258"/>
    <w:rsid w:val="001B1A0D"/>
    <w:rsid w:val="001B2D3D"/>
    <w:rsid w:val="001B5724"/>
    <w:rsid w:val="001B724B"/>
    <w:rsid w:val="001C4E1E"/>
    <w:rsid w:val="001C7F5B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3DF4"/>
    <w:rsid w:val="001F4236"/>
    <w:rsid w:val="001F4957"/>
    <w:rsid w:val="001F4FEF"/>
    <w:rsid w:val="00201781"/>
    <w:rsid w:val="00201B0F"/>
    <w:rsid w:val="00201CA8"/>
    <w:rsid w:val="00205093"/>
    <w:rsid w:val="00206066"/>
    <w:rsid w:val="00225424"/>
    <w:rsid w:val="002258D8"/>
    <w:rsid w:val="00227336"/>
    <w:rsid w:val="00235505"/>
    <w:rsid w:val="00241B33"/>
    <w:rsid w:val="00246219"/>
    <w:rsid w:val="002620B4"/>
    <w:rsid w:val="00265DFA"/>
    <w:rsid w:val="00266388"/>
    <w:rsid w:val="002665D5"/>
    <w:rsid w:val="00271256"/>
    <w:rsid w:val="00274B32"/>
    <w:rsid w:val="00276470"/>
    <w:rsid w:val="002775D3"/>
    <w:rsid w:val="00280F2A"/>
    <w:rsid w:val="00285276"/>
    <w:rsid w:val="002905F7"/>
    <w:rsid w:val="00291E54"/>
    <w:rsid w:val="00292FB6"/>
    <w:rsid w:val="0029487D"/>
    <w:rsid w:val="002971BC"/>
    <w:rsid w:val="002A138C"/>
    <w:rsid w:val="002B0637"/>
    <w:rsid w:val="002B0FC0"/>
    <w:rsid w:val="002B73DA"/>
    <w:rsid w:val="002C3C45"/>
    <w:rsid w:val="002D183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2710"/>
    <w:rsid w:val="00367D18"/>
    <w:rsid w:val="0037037E"/>
    <w:rsid w:val="00372FBA"/>
    <w:rsid w:val="00381D1E"/>
    <w:rsid w:val="00385EDB"/>
    <w:rsid w:val="003937A6"/>
    <w:rsid w:val="003948C1"/>
    <w:rsid w:val="00395424"/>
    <w:rsid w:val="003968D8"/>
    <w:rsid w:val="00397AD4"/>
    <w:rsid w:val="003A01F7"/>
    <w:rsid w:val="003A7C4B"/>
    <w:rsid w:val="003B34F0"/>
    <w:rsid w:val="003B605F"/>
    <w:rsid w:val="003B62F0"/>
    <w:rsid w:val="003C6EB4"/>
    <w:rsid w:val="003D3098"/>
    <w:rsid w:val="003D4363"/>
    <w:rsid w:val="003E05C9"/>
    <w:rsid w:val="003E0C0D"/>
    <w:rsid w:val="003E35E5"/>
    <w:rsid w:val="003E4F5B"/>
    <w:rsid w:val="003E6412"/>
    <w:rsid w:val="003E660B"/>
    <w:rsid w:val="003E784A"/>
    <w:rsid w:val="003F1FC8"/>
    <w:rsid w:val="004035C7"/>
    <w:rsid w:val="00406D11"/>
    <w:rsid w:val="004073C4"/>
    <w:rsid w:val="00422A9E"/>
    <w:rsid w:val="00424B17"/>
    <w:rsid w:val="00437A7F"/>
    <w:rsid w:val="00440274"/>
    <w:rsid w:val="00442CD2"/>
    <w:rsid w:val="0047107B"/>
    <w:rsid w:val="00471868"/>
    <w:rsid w:val="00471B95"/>
    <w:rsid w:val="0047389E"/>
    <w:rsid w:val="00476A25"/>
    <w:rsid w:val="0047788B"/>
    <w:rsid w:val="00480E99"/>
    <w:rsid w:val="00487772"/>
    <w:rsid w:val="00490F4B"/>
    <w:rsid w:val="00492111"/>
    <w:rsid w:val="00492986"/>
    <w:rsid w:val="00492F61"/>
    <w:rsid w:val="0049567B"/>
    <w:rsid w:val="00497815"/>
    <w:rsid w:val="004A0FC3"/>
    <w:rsid w:val="004A3D5E"/>
    <w:rsid w:val="004A544F"/>
    <w:rsid w:val="004A6049"/>
    <w:rsid w:val="004A6E5F"/>
    <w:rsid w:val="004B6B25"/>
    <w:rsid w:val="004C38A2"/>
    <w:rsid w:val="004C738D"/>
    <w:rsid w:val="004D3B4A"/>
    <w:rsid w:val="004D4C30"/>
    <w:rsid w:val="004D5BD8"/>
    <w:rsid w:val="004D6867"/>
    <w:rsid w:val="004D7793"/>
    <w:rsid w:val="004D77BB"/>
    <w:rsid w:val="004E1B97"/>
    <w:rsid w:val="004F1C95"/>
    <w:rsid w:val="00503E45"/>
    <w:rsid w:val="00505EEF"/>
    <w:rsid w:val="005072E0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654B2"/>
    <w:rsid w:val="005705BC"/>
    <w:rsid w:val="005713ED"/>
    <w:rsid w:val="00575FF3"/>
    <w:rsid w:val="005827F2"/>
    <w:rsid w:val="00585ABF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1D40"/>
    <w:rsid w:val="005D2E4D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34EF7"/>
    <w:rsid w:val="00641D7F"/>
    <w:rsid w:val="00643A30"/>
    <w:rsid w:val="00647A75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2FD"/>
    <w:rsid w:val="006A4ECA"/>
    <w:rsid w:val="006B049A"/>
    <w:rsid w:val="006B210A"/>
    <w:rsid w:val="006B3858"/>
    <w:rsid w:val="006B5330"/>
    <w:rsid w:val="006B5CD0"/>
    <w:rsid w:val="006B71E9"/>
    <w:rsid w:val="006C2781"/>
    <w:rsid w:val="006C3240"/>
    <w:rsid w:val="006C5FF5"/>
    <w:rsid w:val="006C6184"/>
    <w:rsid w:val="006D624C"/>
    <w:rsid w:val="006E1F3F"/>
    <w:rsid w:val="006E64A6"/>
    <w:rsid w:val="006F0C3F"/>
    <w:rsid w:val="007011D1"/>
    <w:rsid w:val="0070211B"/>
    <w:rsid w:val="00705FD4"/>
    <w:rsid w:val="00706B13"/>
    <w:rsid w:val="00714124"/>
    <w:rsid w:val="00714795"/>
    <w:rsid w:val="0071787C"/>
    <w:rsid w:val="00722A0C"/>
    <w:rsid w:val="00726808"/>
    <w:rsid w:val="00730EA6"/>
    <w:rsid w:val="00731019"/>
    <w:rsid w:val="007314B7"/>
    <w:rsid w:val="00731642"/>
    <w:rsid w:val="00735F70"/>
    <w:rsid w:val="0074192B"/>
    <w:rsid w:val="00752FF3"/>
    <w:rsid w:val="00755187"/>
    <w:rsid w:val="00755245"/>
    <w:rsid w:val="007566DD"/>
    <w:rsid w:val="00762227"/>
    <w:rsid w:val="00764F67"/>
    <w:rsid w:val="00766612"/>
    <w:rsid w:val="0076661A"/>
    <w:rsid w:val="007666C5"/>
    <w:rsid w:val="0077122A"/>
    <w:rsid w:val="00772DA3"/>
    <w:rsid w:val="00774E9F"/>
    <w:rsid w:val="00780AEC"/>
    <w:rsid w:val="00785D5B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3C5F"/>
    <w:rsid w:val="007D7839"/>
    <w:rsid w:val="007E115A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7010"/>
    <w:rsid w:val="00842606"/>
    <w:rsid w:val="00844731"/>
    <w:rsid w:val="00844EDF"/>
    <w:rsid w:val="00846480"/>
    <w:rsid w:val="00850C77"/>
    <w:rsid w:val="00852C3B"/>
    <w:rsid w:val="00856168"/>
    <w:rsid w:val="00860D56"/>
    <w:rsid w:val="0086562F"/>
    <w:rsid w:val="00870900"/>
    <w:rsid w:val="008769BD"/>
    <w:rsid w:val="00877D09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B78C5"/>
    <w:rsid w:val="008C09DD"/>
    <w:rsid w:val="008C506E"/>
    <w:rsid w:val="008C77E8"/>
    <w:rsid w:val="008D1F79"/>
    <w:rsid w:val="008D2456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459A"/>
    <w:rsid w:val="009452F7"/>
    <w:rsid w:val="00947D7C"/>
    <w:rsid w:val="00954237"/>
    <w:rsid w:val="009544D5"/>
    <w:rsid w:val="009557FE"/>
    <w:rsid w:val="00956BEA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3F0"/>
    <w:rsid w:val="009A483A"/>
    <w:rsid w:val="009A49C7"/>
    <w:rsid w:val="009D3676"/>
    <w:rsid w:val="009D4DB9"/>
    <w:rsid w:val="009D5295"/>
    <w:rsid w:val="009F15F7"/>
    <w:rsid w:val="009F2D1E"/>
    <w:rsid w:val="009F4D5B"/>
    <w:rsid w:val="009F59C5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335F6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04EA"/>
    <w:rsid w:val="00AE3F87"/>
    <w:rsid w:val="00AE44E2"/>
    <w:rsid w:val="00AE486A"/>
    <w:rsid w:val="00AF0428"/>
    <w:rsid w:val="00AF0B85"/>
    <w:rsid w:val="00AF3BB7"/>
    <w:rsid w:val="00AF50DC"/>
    <w:rsid w:val="00AF7898"/>
    <w:rsid w:val="00B0345F"/>
    <w:rsid w:val="00B0606B"/>
    <w:rsid w:val="00B0799F"/>
    <w:rsid w:val="00B07AD6"/>
    <w:rsid w:val="00B12D7B"/>
    <w:rsid w:val="00B13D9F"/>
    <w:rsid w:val="00B16A38"/>
    <w:rsid w:val="00B20DD3"/>
    <w:rsid w:val="00B24343"/>
    <w:rsid w:val="00B4304E"/>
    <w:rsid w:val="00B50681"/>
    <w:rsid w:val="00B535FD"/>
    <w:rsid w:val="00B53970"/>
    <w:rsid w:val="00B547DC"/>
    <w:rsid w:val="00B56A09"/>
    <w:rsid w:val="00B56BAC"/>
    <w:rsid w:val="00B6050C"/>
    <w:rsid w:val="00B63650"/>
    <w:rsid w:val="00B648EF"/>
    <w:rsid w:val="00B65A3E"/>
    <w:rsid w:val="00B715CA"/>
    <w:rsid w:val="00B7489D"/>
    <w:rsid w:val="00B7561F"/>
    <w:rsid w:val="00B80E80"/>
    <w:rsid w:val="00B82198"/>
    <w:rsid w:val="00B82AFC"/>
    <w:rsid w:val="00B8449B"/>
    <w:rsid w:val="00B94543"/>
    <w:rsid w:val="00BA3E3C"/>
    <w:rsid w:val="00BA5AEB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D7BF3"/>
    <w:rsid w:val="00BE129F"/>
    <w:rsid w:val="00BE1911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780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4ABA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03BE"/>
    <w:rsid w:val="00D35069"/>
    <w:rsid w:val="00D355EF"/>
    <w:rsid w:val="00D369F0"/>
    <w:rsid w:val="00D37301"/>
    <w:rsid w:val="00D41AF5"/>
    <w:rsid w:val="00D42B3B"/>
    <w:rsid w:val="00D43A13"/>
    <w:rsid w:val="00D552E4"/>
    <w:rsid w:val="00D56781"/>
    <w:rsid w:val="00D608BF"/>
    <w:rsid w:val="00D61271"/>
    <w:rsid w:val="00D61C23"/>
    <w:rsid w:val="00D634C2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236"/>
    <w:rsid w:val="00DA28CF"/>
    <w:rsid w:val="00DA36B9"/>
    <w:rsid w:val="00DB088E"/>
    <w:rsid w:val="00DC1069"/>
    <w:rsid w:val="00DC2E14"/>
    <w:rsid w:val="00DC359E"/>
    <w:rsid w:val="00DD1E6B"/>
    <w:rsid w:val="00DD2352"/>
    <w:rsid w:val="00DD45D2"/>
    <w:rsid w:val="00DD4664"/>
    <w:rsid w:val="00DE1C89"/>
    <w:rsid w:val="00DE1F82"/>
    <w:rsid w:val="00DE31EE"/>
    <w:rsid w:val="00DE3318"/>
    <w:rsid w:val="00DE43A1"/>
    <w:rsid w:val="00DE74CF"/>
    <w:rsid w:val="00DF21B7"/>
    <w:rsid w:val="00DF4F46"/>
    <w:rsid w:val="00E007F0"/>
    <w:rsid w:val="00E03E36"/>
    <w:rsid w:val="00E04251"/>
    <w:rsid w:val="00E07CC5"/>
    <w:rsid w:val="00E10ADC"/>
    <w:rsid w:val="00E17213"/>
    <w:rsid w:val="00E243A9"/>
    <w:rsid w:val="00E24C71"/>
    <w:rsid w:val="00E30FFA"/>
    <w:rsid w:val="00E34E53"/>
    <w:rsid w:val="00E4613D"/>
    <w:rsid w:val="00E468A3"/>
    <w:rsid w:val="00E47EF6"/>
    <w:rsid w:val="00E50191"/>
    <w:rsid w:val="00E51539"/>
    <w:rsid w:val="00E575CD"/>
    <w:rsid w:val="00E610D8"/>
    <w:rsid w:val="00E61EB6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E622B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D49"/>
    <w:rsid w:val="00F44FB4"/>
    <w:rsid w:val="00F4750F"/>
    <w:rsid w:val="00F47767"/>
    <w:rsid w:val="00F50221"/>
    <w:rsid w:val="00F50F02"/>
    <w:rsid w:val="00F532EA"/>
    <w:rsid w:val="00F53372"/>
    <w:rsid w:val="00F600A2"/>
    <w:rsid w:val="00F6189E"/>
    <w:rsid w:val="00F62FB9"/>
    <w:rsid w:val="00F664E4"/>
    <w:rsid w:val="00F6748F"/>
    <w:rsid w:val="00F73C46"/>
    <w:rsid w:val="00F73F32"/>
    <w:rsid w:val="00F77622"/>
    <w:rsid w:val="00F83D89"/>
    <w:rsid w:val="00F86517"/>
    <w:rsid w:val="00F86954"/>
    <w:rsid w:val="00F86E65"/>
    <w:rsid w:val="00F87789"/>
    <w:rsid w:val="00F9529F"/>
    <w:rsid w:val="00F97372"/>
    <w:rsid w:val="00FA7FEE"/>
    <w:rsid w:val="00FB1886"/>
    <w:rsid w:val="00FB2730"/>
    <w:rsid w:val="00FB4756"/>
    <w:rsid w:val="00FC2777"/>
    <w:rsid w:val="00FC3F5A"/>
    <w:rsid w:val="00FC4C72"/>
    <w:rsid w:val="00FC6242"/>
    <w:rsid w:val="00FD36B1"/>
    <w:rsid w:val="00FD7273"/>
    <w:rsid w:val="00FD794D"/>
    <w:rsid w:val="00FE4A31"/>
    <w:rsid w:val="00FE6A47"/>
    <w:rsid w:val="00FE7556"/>
    <w:rsid w:val="00FE7B4E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6306"/>
    <o:shapelayout v:ext="edit">
      <o:idmap v:ext="edit" data="1"/>
      <o:rules v:ext="edit">
        <o:r id="V:Rule11" type="connector" idref="#Connecteur droit 2"/>
        <o:r id="V:Rule12" type="connector" idref="#Connecteur droit 22"/>
        <o:r id="V:Rule13" type="connector" idref="#Connecteur droit 23"/>
        <o:r id="V:Rule14" type="connector" idref="#Connecteur droit 3"/>
        <o:r id="V:Rule15" type="connector" idref="#Connecteur droit 24"/>
        <o:r id="V:Rule16" type="connector" idref="#Connecteur droit 1"/>
        <o:r id="V:Rule17" type="connector" idref="#Connecteur droit 21"/>
        <o:r id="V:Rule18" type="connector" idref="#Connecteur droit 5"/>
        <o:r id="V:Rule19" type="connector" idref="#Connecteur droit 20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2042</TotalTime>
  <Pages>1</Pages>
  <Words>137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890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206</cp:revision>
  <cp:lastPrinted>2013-11-01T11:12:00Z</cp:lastPrinted>
  <dcterms:created xsi:type="dcterms:W3CDTF">2012-02-21T12:18:00Z</dcterms:created>
  <dcterms:modified xsi:type="dcterms:W3CDTF">2013-11-06T23:09:00Z</dcterms:modified>
</cp:coreProperties>
</file>